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0146" w14:textId="77777777" w:rsidR="00056AAA" w:rsidRPr="00056AAA" w:rsidRDefault="00056AAA" w:rsidP="00056AAA">
      <w:pPr>
        <w:ind w:left="360"/>
        <w:jc w:val="center"/>
        <w:rPr>
          <w:sz w:val="36"/>
          <w:szCs w:val="36"/>
        </w:rPr>
      </w:pPr>
      <w:r w:rsidRPr="00056AAA">
        <w:rPr>
          <w:b/>
          <w:bCs/>
          <w:sz w:val="36"/>
          <w:szCs w:val="36"/>
        </w:rPr>
        <w:t>Troop Leader Meeting Agenda</w:t>
      </w:r>
      <w:r w:rsidRPr="00056AAA">
        <w:rPr>
          <w:sz w:val="36"/>
          <w:szCs w:val="36"/>
        </w:rPr>
        <w:br/>
      </w:r>
      <w:r w:rsidRPr="00056AAA">
        <w:rPr>
          <w:b/>
          <w:bCs/>
          <w:sz w:val="36"/>
          <w:szCs w:val="36"/>
        </w:rPr>
        <w:t>Tuesday, May 12, 2020</w:t>
      </w:r>
      <w:r w:rsidRPr="00056AAA">
        <w:rPr>
          <w:b/>
          <w:bCs/>
          <w:sz w:val="36"/>
          <w:szCs w:val="36"/>
        </w:rPr>
        <w:br/>
        <w:t xml:space="preserve">7:00-8:00 pm VIA </w:t>
      </w:r>
      <w:proofErr w:type="spellStart"/>
      <w:r w:rsidRPr="00056AAA">
        <w:rPr>
          <w:b/>
          <w:bCs/>
          <w:sz w:val="36"/>
          <w:szCs w:val="36"/>
        </w:rPr>
        <w:t>Webex</w:t>
      </w:r>
      <w:proofErr w:type="spellEnd"/>
    </w:p>
    <w:p w14:paraId="74639F36" w14:textId="30833378" w:rsidR="00056AAA" w:rsidRDefault="00056AAA" w:rsidP="00056AAA">
      <w:pPr>
        <w:ind w:left="360"/>
        <w:jc w:val="center"/>
        <w:rPr>
          <w:b/>
          <w:bCs/>
          <w:sz w:val="36"/>
          <w:szCs w:val="36"/>
        </w:rPr>
      </w:pPr>
      <w:r w:rsidRPr="00056AAA">
        <w:rPr>
          <w:b/>
          <w:bCs/>
          <w:sz w:val="36"/>
          <w:szCs w:val="36"/>
        </w:rPr>
        <w:t>MERCER ISLAND GIRL SCOUTS SERVICE UNIT 430</w:t>
      </w:r>
    </w:p>
    <w:p w14:paraId="345A3E3D" w14:textId="78738B3A" w:rsidR="00056AAA" w:rsidRPr="00056AAA" w:rsidRDefault="00056AAA" w:rsidP="00056AAA">
      <w:pPr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2CDFD115" w14:textId="77777777" w:rsidR="00056AAA" w:rsidRPr="00056AAA" w:rsidRDefault="00056AAA" w:rsidP="00056AAA">
      <w:pPr>
        <w:ind w:left="360"/>
      </w:pPr>
      <w:r w:rsidRPr="00056AAA">
        <w:rPr>
          <w:b/>
          <w:bCs/>
        </w:rPr>
        <w:t>Please “sign in” to the meeting</w:t>
      </w:r>
    </w:p>
    <w:p w14:paraId="2164CCDA" w14:textId="77777777" w:rsidR="00056AAA" w:rsidRPr="00056AAA" w:rsidRDefault="00056AAA" w:rsidP="00056AAA">
      <w:pPr>
        <w:ind w:left="360"/>
      </w:pPr>
      <w:r w:rsidRPr="00056AAA">
        <w:t>THANK YOU for your flexibility!</w:t>
      </w:r>
    </w:p>
    <w:p w14:paraId="33137FD8" w14:textId="77777777" w:rsidR="00056AAA" w:rsidRPr="00056AAA" w:rsidRDefault="00056AAA" w:rsidP="00056AAA">
      <w:pPr>
        <w:ind w:left="360"/>
      </w:pPr>
      <w:r w:rsidRPr="00056AAA">
        <w:t>Put name and troop number in comments or say verbally if on the phone only</w:t>
      </w:r>
    </w:p>
    <w:p w14:paraId="0E1C413C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>Welcome &amp; Cool Things Reports</w:t>
      </w:r>
    </w:p>
    <w:p w14:paraId="6CFF6460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Kathy McDonald, 10 min.</w:t>
      </w:r>
    </w:p>
    <w:p w14:paraId="1CBA9EF4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Welcome: Meeting </w:t>
      </w:r>
      <w:proofErr w:type="spellStart"/>
      <w:r w:rsidRPr="00056AAA">
        <w:t>Kapers</w:t>
      </w:r>
      <w:proofErr w:type="spellEnd"/>
      <w:r w:rsidRPr="00056AAA">
        <w:t>: Note Taker &amp; Timekeeper</w:t>
      </w:r>
    </w:p>
    <w:p w14:paraId="3E70B5A8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Thank </w:t>
      </w:r>
      <w:proofErr w:type="spellStart"/>
      <w:r w:rsidRPr="00056AAA">
        <w:t>you’s</w:t>
      </w:r>
      <w:proofErr w:type="spellEnd"/>
      <w:r w:rsidRPr="00056AAA">
        <w:t>: Troop 41158 for putting together a GNOMS event for May 17</w:t>
      </w:r>
    </w:p>
    <w:p w14:paraId="04F5BEA8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Leader Introductions &amp; Cool Things Reports</w:t>
      </w:r>
    </w:p>
    <w:p w14:paraId="629FF797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 xml:space="preserve">GSWW Council Updates </w:t>
      </w:r>
    </w:p>
    <w:p w14:paraId="2DEA3D6A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Melissa Curtis, 5 min. </w:t>
      </w:r>
    </w:p>
    <w:p w14:paraId="0E42D205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>GNOMS Event</w:t>
      </w:r>
      <w:r w:rsidRPr="00056AAA">
        <w:rPr>
          <w:b/>
          <w:bCs/>
        </w:rPr>
        <w:br/>
        <w:t>May 17</w:t>
      </w:r>
    </w:p>
    <w:p w14:paraId="347FBA5F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Shelley Whelan, 5 min. </w:t>
      </w:r>
    </w:p>
    <w:p w14:paraId="231D9CF7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Open to current middle schoolers and 5</w:t>
      </w:r>
      <w:r w:rsidRPr="00056AAA">
        <w:rPr>
          <w:vertAlign w:val="superscript"/>
        </w:rPr>
        <w:t>th</w:t>
      </w:r>
      <w:r w:rsidRPr="00056AAA">
        <w:t xml:space="preserve"> graders, too</w:t>
      </w:r>
    </w:p>
    <w:p w14:paraId="421B6A06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Watch movie: “The Sisterhood of the Traveling Pants” and then discuss via video on May 17, 7-8 pm</w:t>
      </w:r>
    </w:p>
    <w:p w14:paraId="30BF4E29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Journey of Troop 41158, 10</w:t>
      </w:r>
      <w:r w:rsidRPr="00056AAA">
        <w:rPr>
          <w:vertAlign w:val="superscript"/>
        </w:rPr>
        <w:t>th</w:t>
      </w:r>
      <w:r w:rsidRPr="00056AAA">
        <w:t xml:space="preserve"> grade Girl Scout Seniors</w:t>
      </w:r>
    </w:p>
    <w:p w14:paraId="3626368A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>Service Unit Manager Report</w:t>
      </w:r>
      <w:r w:rsidRPr="00056AAA">
        <w:t xml:space="preserve"> </w:t>
      </w:r>
    </w:p>
    <w:p w14:paraId="73071616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Kathy McDonald, 15 min.</w:t>
      </w:r>
    </w:p>
    <w:p w14:paraId="71E72E8B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To Do: End of Year Digital Celebration: Troop Form Due May 22 (video produced in June)</w:t>
      </w:r>
    </w:p>
    <w:p w14:paraId="4CF181B5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To Do: Leader-Daughter Celebration: Do on your own at home</w:t>
      </w:r>
    </w:p>
    <w:p w14:paraId="6809D64B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To Do: Renew your troop in May if possible (Service Unit will get up to $300 bonus with 75% renewal rate by July 31</w:t>
      </w:r>
      <w:r w:rsidRPr="00056AAA">
        <w:rPr>
          <w:vertAlign w:val="superscript"/>
        </w:rPr>
        <w:t>st</w:t>
      </w:r>
    </w:p>
    <w:p w14:paraId="5C6ED768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lastRenderedPageBreak/>
        <w:t>To Do: End of Year Financial Report, due June 30</w:t>
      </w:r>
    </w:p>
    <w:p w14:paraId="234A9AA8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Events: All Island Bridging, Highest Awards, </w:t>
      </w:r>
      <w:proofErr w:type="spellStart"/>
      <w:r w:rsidRPr="00056AAA">
        <w:t>SongFest</w:t>
      </w:r>
      <w:proofErr w:type="spellEnd"/>
      <w:r w:rsidRPr="00056AAA">
        <w:t xml:space="preserve"> in Fall when we can gather</w:t>
      </w:r>
    </w:p>
    <w:p w14:paraId="001BEBC3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Recruitment: Video Recruitment Events </w:t>
      </w:r>
    </w:p>
    <w:p w14:paraId="4A304B51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Fall Encamporee 2020: Oct. 9-11 @ Camp River Ranch. Registration in August/September</w:t>
      </w:r>
    </w:p>
    <w:p w14:paraId="39C6341A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Spring Encamporee 2021 DATE AND LOCATION CHANGE: April 16-18 @ Camp Lyle McLeod (week after MISD Spring Break). No longer Memorial Day Weekend</w:t>
      </w:r>
    </w:p>
    <w:p w14:paraId="03C98ADD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>HOT TOPIC: Planning for Next Year</w:t>
      </w:r>
    </w:p>
    <w:p w14:paraId="65E0E35A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Group Discussion Led by Kathy McDonald (25 min.)</w:t>
      </w:r>
    </w:p>
    <w:p w14:paraId="7F7ECDD5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Service Unit Roles &amp; Events for 2020-2021 (</w:t>
      </w:r>
      <w:hyperlink r:id="rId5" w:history="1">
        <w:r w:rsidRPr="00056AAA">
          <w:rPr>
            <w:rStyle w:val="Hyperlink"/>
          </w:rPr>
          <w:t>Volunteer Sign Up Genius</w:t>
        </w:r>
      </w:hyperlink>
      <w:r w:rsidRPr="00056AAA">
        <w:t>)</w:t>
      </w:r>
    </w:p>
    <w:p w14:paraId="3EAB51ED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NEW Outdoor Champion role: Applications at </w:t>
      </w:r>
      <w:hyperlink r:id="rId6" w:history="1">
        <w:r w:rsidRPr="00056AAA">
          <w:rPr>
            <w:rStyle w:val="Hyperlink"/>
          </w:rPr>
          <w:t>www.sasquatchplayground.com</w:t>
        </w:r>
      </w:hyperlink>
      <w:r w:rsidRPr="00056AAA">
        <w:t xml:space="preserve"> </w:t>
      </w:r>
    </w:p>
    <w:p w14:paraId="4D72BA27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Your Troop: Stay in touch. Meet to toast this year &amp; plan for next year</w:t>
      </w:r>
    </w:p>
    <w:p w14:paraId="455C47D4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Fall Encamporee Planning</w:t>
      </w:r>
    </w:p>
    <w:p w14:paraId="003C6BCF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 xml:space="preserve">All Island Bridging </w:t>
      </w:r>
    </w:p>
    <w:p w14:paraId="290084DF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Highest Awards: Finish, Celebrate or Plan for next year</w:t>
      </w:r>
    </w:p>
    <w:p w14:paraId="13F619FC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>Service Unit Events &amp; Roles: Volunteer Needs</w:t>
      </w:r>
    </w:p>
    <w:p w14:paraId="634F9889" w14:textId="77777777" w:rsidR="00056AAA" w:rsidRPr="00056AAA" w:rsidRDefault="00056AAA" w:rsidP="00056AAA">
      <w:pPr>
        <w:numPr>
          <w:ilvl w:val="0"/>
          <w:numId w:val="1"/>
        </w:numPr>
      </w:pPr>
      <w:r w:rsidRPr="00056AAA">
        <w:rPr>
          <w:b/>
          <w:bCs/>
        </w:rPr>
        <w:t>Troop Leader Meetings</w:t>
      </w:r>
    </w:p>
    <w:p w14:paraId="7F9B9E40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Monthly, Tuesdays, 7:00-8:00 pm</w:t>
      </w:r>
    </w:p>
    <w:p w14:paraId="1012FF54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June 2: Leader-Daughter Celebration on your own at home. Hope to have video done by then. Will have virtual Leader Meeting if need be.</w:t>
      </w:r>
    </w:p>
    <w:p w14:paraId="43D9F994" w14:textId="77777777" w:rsidR="00056AAA" w:rsidRPr="00056AAA" w:rsidRDefault="00056AAA" w:rsidP="00056AAA">
      <w:pPr>
        <w:numPr>
          <w:ilvl w:val="1"/>
          <w:numId w:val="1"/>
        </w:numPr>
      </w:pPr>
      <w:r w:rsidRPr="00056AAA">
        <w:t>Skip Leader Meeting in July but maybe have a virtual one in August if need be to plan for September relaunch</w:t>
      </w:r>
    </w:p>
    <w:p w14:paraId="1C488839" w14:textId="77777777" w:rsidR="001D48AA" w:rsidRDefault="00056AAA"/>
    <w:sectPr w:rsidR="001D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81709"/>
    <w:multiLevelType w:val="hybridMultilevel"/>
    <w:tmpl w:val="D930800E"/>
    <w:lvl w:ilvl="0" w:tplc="FDFC6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0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A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4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2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6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A"/>
    <w:rsid w:val="00056AAA"/>
    <w:rsid w:val="005E04A4"/>
    <w:rsid w:val="00A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5A7B"/>
  <w15:chartTrackingRefBased/>
  <w15:docId w15:val="{CBCD236F-2CA4-40C5-A5F5-E977354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quatchplayground.com/" TargetMode="External"/><Relationship Id="rId5" Type="http://schemas.openxmlformats.org/officeDocument/2006/relationships/hyperlink" Target="https://www.signupgenius.com/go/70A084EAEAB22A0F85-migir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McDonald</dc:creator>
  <cp:keywords/>
  <dc:description/>
  <cp:lastModifiedBy>Kathy McDonald</cp:lastModifiedBy>
  <cp:revision>1</cp:revision>
  <dcterms:created xsi:type="dcterms:W3CDTF">2020-05-12T19:21:00Z</dcterms:created>
  <dcterms:modified xsi:type="dcterms:W3CDTF">2020-05-12T19:23:00Z</dcterms:modified>
</cp:coreProperties>
</file>